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35" w:rsidRDefault="004C1A9E" w:rsidP="002D4C35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cs-CZ"/>
        </w:rPr>
      </w:pPr>
      <w:r w:rsidRPr="00571CC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cs-CZ"/>
        </w:rPr>
        <w:t>Zápis do 1. tříd - NOVÉ INFORMACE</w:t>
      </w:r>
    </w:p>
    <w:p w:rsidR="002D4C35" w:rsidRDefault="002D4C35" w:rsidP="002D4C35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cs-CZ"/>
        </w:rPr>
      </w:pPr>
    </w:p>
    <w:p w:rsidR="002D4C35" w:rsidRDefault="002D4C35" w:rsidP="002D4C35">
      <w:pPr>
        <w:shd w:val="clear" w:color="auto" w:fill="FFFFFF"/>
        <w:spacing w:after="0" w:line="240" w:lineRule="auto"/>
        <w:jc w:val="both"/>
        <w:textAlignment w:val="top"/>
        <w:outlineLvl w:val="3"/>
        <w:rPr>
          <w:rFonts w:ascii="Times New Roman" w:hAnsi="Times New Roman" w:cs="Times New Roman"/>
          <w:i/>
          <w:sz w:val="20"/>
          <w:szCs w:val="20"/>
        </w:rPr>
      </w:pPr>
      <w:r w:rsidRPr="002D4C35">
        <w:rPr>
          <w:rStyle w:val="Siln"/>
          <w:rFonts w:ascii="Times New Roman" w:hAnsi="Times New Roman" w:cs="Times New Roman"/>
          <w:i/>
          <w:sz w:val="20"/>
          <w:szCs w:val="20"/>
        </w:rPr>
        <w:t>Zápisy k povinné školní docházce proběhnou</w:t>
      </w:r>
      <w:r w:rsidRPr="002D4C35">
        <w:rPr>
          <w:rFonts w:ascii="Times New Roman" w:hAnsi="Times New Roman" w:cs="Times New Roman"/>
          <w:i/>
          <w:sz w:val="20"/>
          <w:szCs w:val="20"/>
        </w:rPr>
        <w:t xml:space="preserve"> v souladu s právními předpisy, ale s upuštěním od některých tradičních postupů. </w:t>
      </w:r>
    </w:p>
    <w:p w:rsidR="004C1A9E" w:rsidRPr="002D4C35" w:rsidRDefault="002D4C35" w:rsidP="002D4C35">
      <w:pPr>
        <w:shd w:val="clear" w:color="auto" w:fill="FFFFFF"/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cs-CZ"/>
        </w:rPr>
      </w:pPr>
      <w:r w:rsidRPr="002D4C35">
        <w:rPr>
          <w:rFonts w:ascii="Times New Roman" w:hAnsi="Times New Roman" w:cs="Times New Roman"/>
          <w:i/>
          <w:sz w:val="20"/>
          <w:szCs w:val="20"/>
        </w:rPr>
        <w:t>Uskuteční se v termínu dle školského zákona, tedy v termínech </w:t>
      </w:r>
      <w:r w:rsidRPr="002D4C35">
        <w:rPr>
          <w:rStyle w:val="Siln"/>
          <w:rFonts w:ascii="Times New Roman" w:hAnsi="Times New Roman" w:cs="Times New Roman"/>
          <w:i/>
          <w:sz w:val="20"/>
          <w:szCs w:val="20"/>
        </w:rPr>
        <w:t>od 1. dubna 2020 do 30. dubna 2020</w:t>
      </w:r>
      <w:r w:rsidRPr="002D4C35">
        <w:rPr>
          <w:rFonts w:ascii="Times New Roman" w:hAnsi="Times New Roman" w:cs="Times New Roman"/>
          <w:i/>
        </w:rPr>
        <w:t>.</w:t>
      </w:r>
    </w:p>
    <w:p w:rsidR="002D4C35" w:rsidRPr="002D4C35" w:rsidRDefault="002D4C35" w:rsidP="004C1A9E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i/>
          <w:lang w:eastAsia="cs-CZ"/>
        </w:rPr>
      </w:pPr>
    </w:p>
    <w:p w:rsidR="00BA2FDD" w:rsidRDefault="004C1A9E" w:rsidP="00795D3B">
      <w:pPr>
        <w:shd w:val="clear" w:color="auto" w:fill="FFFFFF"/>
        <w:spacing w:after="0" w:line="288" w:lineRule="atLeast"/>
        <w:ind w:left="-300"/>
        <w:jc w:val="center"/>
        <w:textAlignment w:val="top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71CC1">
        <w:rPr>
          <w:rFonts w:ascii="Times New Roman" w:eastAsia="Times New Roman" w:hAnsi="Times New Roman" w:cs="Times New Roman"/>
          <w:sz w:val="28"/>
          <w:szCs w:val="28"/>
          <w:lang w:eastAsia="cs-CZ"/>
        </w:rPr>
        <w:t>Vzhledem k okolnostem je</w:t>
      </w:r>
      <w:r w:rsidRPr="00571CC1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TERMÍN ZÁPISU </w:t>
      </w:r>
      <w:r w:rsidRPr="00571CC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 1. tříd přesunut </w:t>
      </w:r>
      <w:proofErr w:type="gramStart"/>
      <w:r w:rsidRPr="00571CC1">
        <w:rPr>
          <w:rFonts w:ascii="Times New Roman" w:eastAsia="Times New Roman" w:hAnsi="Times New Roman" w:cs="Times New Roman"/>
          <w:sz w:val="28"/>
          <w:szCs w:val="28"/>
          <w:lang w:eastAsia="cs-CZ"/>
        </w:rPr>
        <w:t>na</w:t>
      </w:r>
      <w:proofErr w:type="gramEnd"/>
    </w:p>
    <w:p w:rsidR="004C1A9E" w:rsidRPr="00571CC1" w:rsidRDefault="00160D7F" w:rsidP="00BA2FDD">
      <w:pPr>
        <w:shd w:val="clear" w:color="auto" w:fill="FFFFFF"/>
        <w:spacing w:after="0" w:line="288" w:lineRule="atLeast"/>
        <w:ind w:left="-300"/>
        <w:jc w:val="center"/>
        <w:textAlignment w:val="top"/>
        <w:rPr>
          <w:rFonts w:ascii="Times New Roman" w:eastAsia="Times New Roman" w:hAnsi="Times New Roman" w:cs="Times New Roman"/>
          <w:color w:val="7030A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cs-CZ"/>
        </w:rPr>
        <w:t>21</w:t>
      </w:r>
      <w:bookmarkStart w:id="0" w:name="_GoBack"/>
      <w:bookmarkEnd w:id="0"/>
      <w:r w:rsidR="004C1A9E" w:rsidRPr="00571CC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cs-CZ"/>
        </w:rPr>
        <w:t>. 4. 2020 od 9 do 17h</w:t>
      </w:r>
    </w:p>
    <w:p w:rsidR="004C1A9E" w:rsidRPr="00BA2FDD" w:rsidRDefault="004C1A9E" w:rsidP="004C1A9E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A2FDD" w:rsidRDefault="004C1A9E" w:rsidP="00BA2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E42545">
        <w:rPr>
          <w:rFonts w:ascii="Times New Roman" w:eastAsia="Times New Roman" w:hAnsi="Times New Roman" w:cs="Times New Roman"/>
          <w:bCs/>
          <w:lang w:eastAsia="cs-CZ"/>
        </w:rPr>
        <w:t>Vzhledem k mimořádným opatřením v souvislosti s COVID-19 bude zápis probíhat</w:t>
      </w:r>
      <w:r w:rsidR="00BA2FD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4C1A9E" w:rsidRPr="00E42545" w:rsidRDefault="004C1A9E" w:rsidP="00BA2F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4254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bez osobní přítomnosti dětí.</w:t>
      </w:r>
    </w:p>
    <w:p w:rsidR="004C1A9E" w:rsidRPr="00E42545" w:rsidRDefault="004C1A9E" w:rsidP="004C1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4254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Podání přihlášky je možné těmito způsoby:</w:t>
      </w:r>
    </w:p>
    <w:p w:rsidR="00795D3B" w:rsidRDefault="004C1A9E" w:rsidP="0079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4C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 xml:space="preserve">1. </w:t>
      </w:r>
      <w:r w:rsidRPr="00E425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osobní podání</w:t>
      </w: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 </w:t>
      </w:r>
      <w:r w:rsidRPr="00BA2F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23. 4</w:t>
      </w:r>
      <w:r w:rsidRPr="00E425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BA2F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E4254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2020</w:t>
      </w: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(vzhledem k mimořádným opatřením a omezenému provozu školy doporučujeme dohodnout čas telefonicky na čísle </w:t>
      </w:r>
      <w:r w:rsidRPr="00BA2FDD">
        <w:rPr>
          <w:rFonts w:ascii="Times New Roman" w:eastAsia="Times New Roman" w:hAnsi="Times New Roman" w:cs="Times New Roman"/>
          <w:sz w:val="24"/>
          <w:szCs w:val="24"/>
          <w:lang w:eastAsia="cs-CZ"/>
        </w:rPr>
        <w:t>773 836</w:t>
      </w:r>
      <w:r w:rsidR="002D4C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A2FDD">
        <w:rPr>
          <w:rFonts w:ascii="Times New Roman" w:eastAsia="Times New Roman" w:hAnsi="Times New Roman" w:cs="Times New Roman"/>
          <w:sz w:val="24"/>
          <w:szCs w:val="24"/>
          <w:lang w:eastAsia="cs-CZ"/>
        </w:rPr>
        <w:t>656</w:t>
      </w: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D4C35" w:rsidRDefault="002D4C35" w:rsidP="0079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A9E" w:rsidRPr="0085278D" w:rsidRDefault="004C1A9E" w:rsidP="0079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7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osobní</w:t>
      </w:r>
      <w:r w:rsidRPr="00BA2F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podání - karanténní opatření </w:t>
      </w:r>
    </w:p>
    <w:p w:rsidR="004C1A9E" w:rsidRPr="0085278D" w:rsidRDefault="004C1A9E" w:rsidP="00795D3B">
      <w:pPr>
        <w:numPr>
          <w:ilvl w:val="1"/>
          <w:numId w:val="5"/>
        </w:numPr>
        <w:spacing w:after="0" w:line="240" w:lineRule="auto"/>
        <w:ind w:left="48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27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nutno předem domluvit termín návštěvy na tel.: </w:t>
      </w:r>
      <w:r w:rsidRPr="00795D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773 836 656</w:t>
      </w:r>
    </w:p>
    <w:p w:rsidR="004C1A9E" w:rsidRPr="0085278D" w:rsidRDefault="004C1A9E" w:rsidP="00795D3B">
      <w:pPr>
        <w:numPr>
          <w:ilvl w:val="1"/>
          <w:numId w:val="5"/>
        </w:numPr>
        <w:spacing w:after="0" w:line="240" w:lineRule="auto"/>
        <w:ind w:left="48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27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zákonní zástupci používají roušku nebo respirátor</w:t>
      </w:r>
    </w:p>
    <w:p w:rsidR="004C1A9E" w:rsidRPr="0085278D" w:rsidRDefault="004C1A9E" w:rsidP="00795D3B">
      <w:pPr>
        <w:numPr>
          <w:ilvl w:val="1"/>
          <w:numId w:val="5"/>
        </w:numPr>
        <w:spacing w:after="0" w:line="240" w:lineRule="auto"/>
        <w:ind w:left="48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27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nutno dodržovat rozestupy mezi rodiči před školou i odstup od pracovníků školy (2 m)</w:t>
      </w:r>
    </w:p>
    <w:p w:rsidR="004C1A9E" w:rsidRPr="00E42545" w:rsidRDefault="004C1A9E" w:rsidP="00795D3B">
      <w:pPr>
        <w:numPr>
          <w:ilvl w:val="1"/>
          <w:numId w:val="5"/>
        </w:numPr>
        <w:spacing w:after="0" w:line="240" w:lineRule="auto"/>
        <w:ind w:left="48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527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době mimořádných opatření je doporučeno, aby se k zápisu dostavil pouze jeden zákonný zástupce dítěte </w:t>
      </w:r>
    </w:p>
    <w:p w:rsidR="00795D3B" w:rsidRDefault="004C1A9E" w:rsidP="0079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E425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2. do datové schránky školy</w:t>
      </w:r>
      <w:r w:rsidR="00BA2FDD" w:rsidRPr="002D4C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:</w:t>
      </w:r>
      <w:r w:rsidR="00BA2FD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</w:t>
      </w:r>
      <w:r w:rsidR="00BA2FDD" w:rsidRPr="002D4C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BA2FDD" w:rsidRPr="002D4C35">
        <w:rPr>
          <w:rStyle w:val="Sil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p3dpe7e</w:t>
      </w:r>
    </w:p>
    <w:p w:rsidR="00795D3B" w:rsidRPr="00795D3B" w:rsidRDefault="004C1A9E" w:rsidP="0079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E425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 xml:space="preserve">3. e-mailem s uznávaným elektronickým </w:t>
      </w:r>
      <w:proofErr w:type="gramStart"/>
      <w:r w:rsidRPr="00E425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cs-CZ"/>
        </w:rPr>
        <w:t>podpisem</w:t>
      </w: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5D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   </w:t>
      </w:r>
      <w:hyperlink r:id="rId5" w:history="1">
        <w:r w:rsidR="00795D3B" w:rsidRPr="00217484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zslouka@zslouka</w:t>
        </w:r>
        <w:proofErr w:type="gramEnd"/>
        <w:r w:rsidR="00795D3B" w:rsidRPr="00217484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.cz</w:t>
        </w:r>
      </w:hyperlink>
    </w:p>
    <w:p w:rsidR="004C1A9E" w:rsidRDefault="004C1A9E" w:rsidP="002D4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(nelze jen poslat prostý email!)</w:t>
      </w:r>
      <w:r w:rsidR="00795D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D4C35" w:rsidRPr="00795D3B" w:rsidRDefault="002D4C35" w:rsidP="002D4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C1A9E" w:rsidRPr="00E42545" w:rsidRDefault="004C1A9E" w:rsidP="004C1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425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Doklady a dokumenty k zápisu:</w:t>
      </w:r>
    </w:p>
    <w:p w:rsidR="004C1A9E" w:rsidRPr="00E42545" w:rsidRDefault="004C1A9E" w:rsidP="004C1A9E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přijetí k základnímu vzdělávání 2020/2021</w:t>
      </w:r>
    </w:p>
    <w:p w:rsidR="004C1A9E" w:rsidRPr="00E42545" w:rsidRDefault="00795D3B" w:rsidP="004C1A9E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Zápisový lístek ke vzdělávání</w:t>
      </w:r>
    </w:p>
    <w:p w:rsidR="004C1A9E" w:rsidRPr="00E42545" w:rsidRDefault="004C1A9E" w:rsidP="004C1A9E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Rodný list dítěte</w:t>
      </w:r>
    </w:p>
    <w:p w:rsidR="004C1A9E" w:rsidRPr="00E42545" w:rsidRDefault="004C1A9E" w:rsidP="004C1A9E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průkaz zákonného zástupce nebo pas u cizích státních příslušníků, povolení k pobytu u cizinců mimo EU</w:t>
      </w:r>
    </w:p>
    <w:p w:rsidR="00795D3B" w:rsidRDefault="004C1A9E" w:rsidP="00795D3B">
      <w:pPr>
        <w:numPr>
          <w:ilvl w:val="0"/>
          <w:numId w:val="3"/>
        </w:numPr>
        <w:shd w:val="clear" w:color="auto" w:fill="FFFFFF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Zastupuje-li dítě jiná osoba než jeho zákonný zástupce, musí doložit své oprávnění dítě zast</w:t>
      </w:r>
      <w:r w:rsidR="00795D3B">
        <w:rPr>
          <w:rFonts w:ascii="Times New Roman" w:eastAsia="Times New Roman" w:hAnsi="Times New Roman" w:cs="Times New Roman"/>
          <w:sz w:val="24"/>
          <w:szCs w:val="24"/>
          <w:lang w:eastAsia="cs-CZ"/>
        </w:rPr>
        <w:t>upovat (např. soudní rozhodnutí</w:t>
      </w: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95D3B" w:rsidRPr="00795D3B" w:rsidRDefault="004C1A9E" w:rsidP="0079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 případě žádosti o doklad u zápisu odevzdat:</w:t>
      </w:r>
    </w:p>
    <w:p w:rsidR="00795D3B" w:rsidRDefault="004C1A9E" w:rsidP="00795D3B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o odklad (nutné přinést i v případě, že ještě nemáte vyřízené body 2 a 3)</w:t>
      </w:r>
    </w:p>
    <w:p w:rsidR="00795D3B" w:rsidRDefault="004C1A9E" w:rsidP="00795D3B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k odkladu školní docházky z PPP nebo SPC</w:t>
      </w:r>
    </w:p>
    <w:p w:rsidR="004C1A9E" w:rsidRPr="00E42545" w:rsidRDefault="004C1A9E" w:rsidP="002D4C35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Doporučení lékaře nebo klinického psychologa (týká se pouze dětí, které budou žádat o odklad)</w:t>
      </w:r>
    </w:p>
    <w:p w:rsidR="004C1A9E" w:rsidRDefault="004C1A9E" w:rsidP="002D4C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5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Formuláře ke stažení v sekci </w:t>
      </w:r>
      <w:r w:rsidRPr="00E425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Zápis do 1. třídy.</w:t>
      </w:r>
    </w:p>
    <w:p w:rsidR="002D4C35" w:rsidRDefault="002D4C35" w:rsidP="002D4C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opatření k zápisu do ZŠ</w:t>
      </w:r>
    </w:p>
    <w:p w:rsidR="004C1A9E" w:rsidRPr="002D4C35" w:rsidRDefault="002D4C35" w:rsidP="002D4C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2D4C35">
          <w:rPr>
            <w:color w:val="0000FF"/>
            <w:u w:val="single"/>
          </w:rPr>
          <w:t>http://www.msmt.cz/ministerstvo/novinar/opatreni-k-zapi</w:t>
        </w:r>
        <w:r w:rsidRPr="002D4C35">
          <w:rPr>
            <w:color w:val="0000FF"/>
            <w:u w:val="single"/>
          </w:rPr>
          <w:t>s</w:t>
        </w:r>
        <w:r w:rsidRPr="002D4C35">
          <w:rPr>
            <w:color w:val="0000FF"/>
            <w:u w:val="single"/>
          </w:rPr>
          <w:t>um-do-zs-pro-skolni-rok-2020-2021</w:t>
        </w:r>
      </w:hyperlink>
    </w:p>
    <w:sectPr w:rsidR="004C1A9E" w:rsidRPr="002D4C35" w:rsidSect="002D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06AE"/>
    <w:multiLevelType w:val="multilevel"/>
    <w:tmpl w:val="D4FE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10B8"/>
    <w:multiLevelType w:val="multilevel"/>
    <w:tmpl w:val="32A07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03DA7"/>
    <w:multiLevelType w:val="multilevel"/>
    <w:tmpl w:val="E9AC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011B1"/>
    <w:multiLevelType w:val="multilevel"/>
    <w:tmpl w:val="B1B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C4DE9"/>
    <w:multiLevelType w:val="multilevel"/>
    <w:tmpl w:val="5084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9E"/>
    <w:rsid w:val="00160D7F"/>
    <w:rsid w:val="002D4C35"/>
    <w:rsid w:val="004C1A9E"/>
    <w:rsid w:val="00795D3B"/>
    <w:rsid w:val="009B261F"/>
    <w:rsid w:val="00B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E22D"/>
  <w15:chartTrackingRefBased/>
  <w15:docId w15:val="{78E9527C-B0F0-4547-B3F7-3D95DC27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A2F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95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ministerstvo/novinar/opatreni-k-zapisum-do-zs-pro-skolni-rok-2020-2021" TargetMode="External"/><Relationship Id="rId5" Type="http://schemas.openxmlformats.org/officeDocument/2006/relationships/hyperlink" Target="mailto:zslouka@zslou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2020-03-24T19:03:00Z</dcterms:created>
  <dcterms:modified xsi:type="dcterms:W3CDTF">2020-03-24T19:48:00Z</dcterms:modified>
</cp:coreProperties>
</file>